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866C" w:rsidR="0061148E" w:rsidRPr="000C582F" w:rsidRDefault="00620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7D7CC" w:rsidR="0061148E" w:rsidRPr="000C582F" w:rsidRDefault="00620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8D9EF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ED938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EEB2D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ADA0B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BE3BD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F98BA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8C6D8" w:rsidR="00B87ED3" w:rsidRPr="000C582F" w:rsidRDefault="00620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E6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51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E44BB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C2B2D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8EDA3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E2545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8F415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B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A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0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3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9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B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EB95F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6DBCF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0D7DC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21FA7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75490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69DCC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BBC2F" w:rsidR="00B87ED3" w:rsidRPr="000C582F" w:rsidRDefault="00620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A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6DA5" w:rsidR="00B87ED3" w:rsidRPr="000C582F" w:rsidRDefault="00620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3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56523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D26F7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CD97B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06EEC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BEC38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54AA1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3ACC0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C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C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7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C3B3B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1EDD7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AF5E8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DF553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DC5CC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3191F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4724B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E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AA0E1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1C2BF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15DE8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455C2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4E22C" w:rsidR="00B87ED3" w:rsidRPr="000C582F" w:rsidRDefault="00620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8D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11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A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A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5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4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F4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2022-10-12T13:07:00.0000000Z</dcterms:modified>
</coreProperties>
</file>