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051B" w:rsidR="0061148E" w:rsidRPr="000C582F" w:rsidRDefault="00F91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3C3E" w:rsidR="0061148E" w:rsidRPr="000C582F" w:rsidRDefault="00F91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D58B7" w:rsidR="00B87ED3" w:rsidRPr="000C582F" w:rsidRDefault="00F91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0CCF9" w:rsidR="00B87ED3" w:rsidRPr="000C582F" w:rsidRDefault="00F91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1A128" w:rsidR="00B87ED3" w:rsidRPr="000C582F" w:rsidRDefault="00F91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59C3E" w:rsidR="00B87ED3" w:rsidRPr="000C582F" w:rsidRDefault="00F91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559EC" w:rsidR="00B87ED3" w:rsidRPr="000C582F" w:rsidRDefault="00F91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BF65F" w:rsidR="00B87ED3" w:rsidRPr="000C582F" w:rsidRDefault="00F91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3B072" w:rsidR="00B87ED3" w:rsidRPr="000C582F" w:rsidRDefault="00F91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BF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0F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489AA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D0543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DBE32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2DE9B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13384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4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4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C6ECE" w:rsidR="00B87ED3" w:rsidRPr="000C582F" w:rsidRDefault="00F91E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A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3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C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23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1FA34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B9259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2D8E0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A9184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B757B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229C2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D7C96" w:rsidR="00B87ED3" w:rsidRPr="000C582F" w:rsidRDefault="00F91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8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D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A0B1" w:rsidR="00B87ED3" w:rsidRPr="000C582F" w:rsidRDefault="00F91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8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F2F67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BAD70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97991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DC3FC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CDCF9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681E3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5AC1F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A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4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85E3B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2D898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1B7B7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8DA83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90C85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7BAA2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1459C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297A1" w:rsidR="00B87ED3" w:rsidRPr="000C582F" w:rsidRDefault="00F91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A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F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BD26E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63411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2D032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000A1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5C5B0" w:rsidR="00B87ED3" w:rsidRPr="000C582F" w:rsidRDefault="00F91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4C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CA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DD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3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4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E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