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522B" w:rsidR="0061148E" w:rsidRPr="000C582F" w:rsidRDefault="00D23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FE4E" w:rsidR="0061148E" w:rsidRPr="000C582F" w:rsidRDefault="00D23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14E23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8D566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6191B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F83EB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56EC2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85ACB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F1F05" w:rsidR="00B87ED3" w:rsidRPr="000C582F" w:rsidRDefault="00D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FC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254DE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620C0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4320C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815F8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DECDF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5EF78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C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E9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32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9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A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2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B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0F22A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06724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2A510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D1474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FE0E1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8AEEE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5EFE9" w:rsidR="00B87ED3" w:rsidRPr="000C582F" w:rsidRDefault="00D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35E29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3F409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62AA1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A499C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B4A93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9EDCA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3BFB7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4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0C28E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B508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84016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32753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83B40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78DB9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65420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45EF8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8D285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00C1C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5D6E5" w:rsidR="00B87ED3" w:rsidRPr="000C582F" w:rsidRDefault="00D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1C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41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08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3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