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0AEA" w:rsidR="0061148E" w:rsidRPr="000C582F" w:rsidRDefault="001C4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1111" w:rsidR="0061148E" w:rsidRPr="000C582F" w:rsidRDefault="001C4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7D413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AC407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D4FA8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8315E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45347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FA440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00FBD" w:rsidR="00B87ED3" w:rsidRPr="000C582F" w:rsidRDefault="001C4C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6A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7DD93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7046E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067C3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A5841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7B0373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202CD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5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49939" w:rsidR="00B87ED3" w:rsidRPr="000C582F" w:rsidRDefault="001C4C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1E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6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B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A9A8" w:rsidR="00B87ED3" w:rsidRPr="000C582F" w:rsidRDefault="001C4C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22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B0FA6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CFC2B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010A1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11A3E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41AF6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451C2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803C2" w:rsidR="00B87ED3" w:rsidRPr="000C582F" w:rsidRDefault="001C4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B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6BDD3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9408E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C503B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B2392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F3F8F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5DED0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C9366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2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8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6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A93E1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44E99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7355C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0EC4A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8F93D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7D446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34489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E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6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D22D" w:rsidR="00B87ED3" w:rsidRPr="000C582F" w:rsidRDefault="001C4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91FFF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8E2BC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2AFB2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3CCD0" w:rsidR="00B87ED3" w:rsidRPr="000C582F" w:rsidRDefault="001C4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4F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43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54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F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78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CA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2022-10-12T12:40:00.0000000Z</dcterms:modified>
</coreProperties>
</file>