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C5C1" w:rsidR="0061148E" w:rsidRPr="000C582F" w:rsidRDefault="00875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7A48" w:rsidR="0061148E" w:rsidRPr="000C582F" w:rsidRDefault="00875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2B838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DAD4D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E13C9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3D8F4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7055A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A1EC5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63620" w:rsidR="00B87ED3" w:rsidRPr="000C582F" w:rsidRDefault="00875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3F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ABFF6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FA4F1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17588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8D8D2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A523A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AFE08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0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DED4" w:rsidR="00B87ED3" w:rsidRPr="000C582F" w:rsidRDefault="00875B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9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4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2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1F8F1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F38B2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4D7FE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EFAD0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56891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C6B87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67158" w:rsidR="00B87ED3" w:rsidRPr="000C582F" w:rsidRDefault="0087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E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28192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081E0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E5FA9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C21E8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0BB41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7AE43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2799B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8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1CF9E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2F056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AF11D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B6709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CCE7B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D6661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069EE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B5812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DD69E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E4694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9A0A9" w:rsidR="00B87ED3" w:rsidRPr="000C582F" w:rsidRDefault="0087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12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44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34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249A" w:rsidR="00B87ED3" w:rsidRPr="000C582F" w:rsidRDefault="00875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B8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