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8CD90" w:rsidR="0061148E" w:rsidRPr="000C582F" w:rsidRDefault="007435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A7C4" w:rsidR="0061148E" w:rsidRPr="000C582F" w:rsidRDefault="007435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BE49E" w:rsidR="00B87ED3" w:rsidRPr="000C582F" w:rsidRDefault="00743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8FEA1" w:rsidR="00B87ED3" w:rsidRPr="000C582F" w:rsidRDefault="00743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2B587" w:rsidR="00B87ED3" w:rsidRPr="000C582F" w:rsidRDefault="00743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9C3FD" w:rsidR="00B87ED3" w:rsidRPr="000C582F" w:rsidRDefault="00743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5E8B8" w:rsidR="00B87ED3" w:rsidRPr="000C582F" w:rsidRDefault="00743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27048" w:rsidR="00B87ED3" w:rsidRPr="000C582F" w:rsidRDefault="00743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4F966" w:rsidR="00B87ED3" w:rsidRPr="000C582F" w:rsidRDefault="00743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CD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E1253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DACF2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68BA7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0C513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F63A2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311FB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9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B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0A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6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4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1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5C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AA093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0278B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58A19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64B09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49328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BAF51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47E0C" w:rsidR="00B87ED3" w:rsidRPr="000C582F" w:rsidRDefault="00743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6245" w:rsidR="00B87ED3" w:rsidRPr="000C582F" w:rsidRDefault="007435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CECC" w:rsidR="00B87ED3" w:rsidRPr="000C582F" w:rsidRDefault="007435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1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F89C7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C66E1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2648E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1EE49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969C6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370CA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447BE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5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A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E87DA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420FE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2CB02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8E208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3D55D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DB70A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5E480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E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2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E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4412F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8267F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A5CBC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D1B01" w:rsidR="00B87ED3" w:rsidRPr="000C582F" w:rsidRDefault="00743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B0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97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7E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0A58" w:rsidR="00B87ED3" w:rsidRPr="000C582F" w:rsidRDefault="007435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4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6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51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