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CF7C7" w:rsidR="0061148E" w:rsidRPr="000C582F" w:rsidRDefault="00B72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34F6" w:rsidR="0061148E" w:rsidRPr="000C582F" w:rsidRDefault="00B72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E9430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24E66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44AE7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8A6EF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8E0C1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FA811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7135D" w:rsidR="00B87ED3" w:rsidRPr="000C582F" w:rsidRDefault="00B72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08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13439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D785F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FBF68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EECF6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FB0EC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FE088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3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1B01" w:rsidR="00B87ED3" w:rsidRPr="000C582F" w:rsidRDefault="00B724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C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D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9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1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5A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2D28D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E4066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504E3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3FB28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1A243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C28BF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F7D00" w:rsidR="00B87ED3" w:rsidRPr="000C582F" w:rsidRDefault="00B72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9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EA1D" w:rsidR="00B87ED3" w:rsidRPr="000C582F" w:rsidRDefault="00B72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E77F0" w:rsidR="00B87ED3" w:rsidRPr="000C582F" w:rsidRDefault="00B72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0B68A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8B39A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D44B2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A91BC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D7A27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35E76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A3708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1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5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6EF5" w:rsidR="00B87ED3" w:rsidRPr="000C582F" w:rsidRDefault="00B72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8C85C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AC55E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5E4AD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F3CC8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E3F37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0DCDD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26856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DDCE" w:rsidR="00B87ED3" w:rsidRPr="000C582F" w:rsidRDefault="00B724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2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B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99602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86007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CEE5A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042D9" w:rsidR="00B87ED3" w:rsidRPr="000C582F" w:rsidRDefault="00B72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E5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DA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1B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0D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17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4A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2022-10-12T08:09:00.0000000Z</dcterms:modified>
</coreProperties>
</file>