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0886" w:rsidR="0061148E" w:rsidRPr="000C582F" w:rsidRDefault="00D76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3649" w:rsidR="0061148E" w:rsidRPr="000C582F" w:rsidRDefault="00D76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B52BE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7AE0F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F979A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2CC97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304AB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99DA5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04D04" w:rsidR="00B87ED3" w:rsidRPr="000C582F" w:rsidRDefault="00D7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34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0A95C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5D2CA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10B45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74F2E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8924E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02FD5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7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2043" w:rsidR="00B87ED3" w:rsidRPr="000C582F" w:rsidRDefault="00D768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46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1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55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9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3194" w:rsidR="00B87ED3" w:rsidRPr="000C582F" w:rsidRDefault="00D768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E0CEE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23B3E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C5510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B5DE3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5D087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98E50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9661D" w:rsidR="00B87ED3" w:rsidRPr="000C582F" w:rsidRDefault="00D7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5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86B90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602DC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6EFDD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51AAE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95773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323BD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EA33A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3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C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8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D3722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2FEB6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0E514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20726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C38F9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B54D3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E6916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9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76677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FF1BC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EC41E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41DC9" w:rsidR="00B87ED3" w:rsidRPr="000C582F" w:rsidRDefault="00D7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90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E8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BA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2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C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8E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2022-10-12T01:40:00.0000000Z</dcterms:modified>
</coreProperties>
</file>