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34C9" w:rsidR="0061148E" w:rsidRPr="000C582F" w:rsidRDefault="008C1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B40AB" w:rsidR="0061148E" w:rsidRPr="000C582F" w:rsidRDefault="008C1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84B36A" w:rsidR="00B87ED3" w:rsidRPr="000C582F" w:rsidRDefault="008C1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8AAF9" w:rsidR="00B87ED3" w:rsidRPr="000C582F" w:rsidRDefault="008C1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E0F7A" w:rsidR="00B87ED3" w:rsidRPr="000C582F" w:rsidRDefault="008C1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0B81B" w:rsidR="00B87ED3" w:rsidRPr="000C582F" w:rsidRDefault="008C1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6D839" w:rsidR="00B87ED3" w:rsidRPr="000C582F" w:rsidRDefault="008C1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DBDA7" w:rsidR="00B87ED3" w:rsidRPr="000C582F" w:rsidRDefault="008C1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CE003" w:rsidR="00B87ED3" w:rsidRPr="000C582F" w:rsidRDefault="008C1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CB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39585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51774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FA5B5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70B4A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C5690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4B7BA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9D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C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15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C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90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B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93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A1EB8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2D644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572C7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4FBEA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0B5EF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F35CE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7C8E2" w:rsidR="00B87ED3" w:rsidRPr="000C582F" w:rsidRDefault="008C1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2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1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0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FF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2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24BE3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92D39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81EBC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B7D50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27628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6A8A6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B4AB1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6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0576" w:rsidR="00B87ED3" w:rsidRPr="000C582F" w:rsidRDefault="008C18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D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106FF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8EB19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F4563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7CD2F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829FD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22EAD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93CC0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6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C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7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5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7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0C4E8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8D681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EDAA0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982ED" w:rsidR="00B87ED3" w:rsidRPr="000C582F" w:rsidRDefault="008C1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49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AC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DF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E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0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D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83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