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BD9E" w:rsidR="0061148E" w:rsidRPr="00944D28" w:rsidRDefault="004E6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4007" w:rsidR="0061148E" w:rsidRPr="004A7085" w:rsidRDefault="004E6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529E7" w:rsidR="00A67F55" w:rsidRPr="00944D28" w:rsidRDefault="004E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49CC3" w:rsidR="00A67F55" w:rsidRPr="00944D28" w:rsidRDefault="004E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D856F" w:rsidR="00A67F55" w:rsidRPr="00944D28" w:rsidRDefault="004E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D21E2" w:rsidR="00A67F55" w:rsidRPr="00944D28" w:rsidRDefault="004E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09CD9" w:rsidR="00A67F55" w:rsidRPr="00944D28" w:rsidRDefault="004E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F3F63" w:rsidR="00A67F55" w:rsidRPr="00944D28" w:rsidRDefault="004E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2AAEE" w:rsidR="00A67F55" w:rsidRPr="00944D28" w:rsidRDefault="004E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6F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30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C6332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73F2D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BBF22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2BF23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B814D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094C" w:rsidR="00B87ED3" w:rsidRPr="00944D28" w:rsidRDefault="004E6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F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B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4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2A0BA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73AEA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6CF41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1ABF7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FBE0B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E7D59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EC0B0" w:rsidR="00B87ED3" w:rsidRPr="00944D28" w:rsidRDefault="004E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C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9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E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E486" w:rsidR="00B87ED3" w:rsidRPr="00944D28" w:rsidRDefault="004E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7BA5E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0CAB9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08C3A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62A74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E6B1D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607E2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B2D2C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9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EF2E6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A3F9A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3FA9E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BF37F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C879B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458E0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CAEB4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41481" w:rsidR="00B87ED3" w:rsidRPr="00944D28" w:rsidRDefault="004E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2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B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2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7B970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D62FC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8162C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42767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A73E1" w:rsidR="00B87ED3" w:rsidRPr="00944D28" w:rsidRDefault="004E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0B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C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B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9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7C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