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51EE" w:rsidR="0061148E" w:rsidRPr="00944D28" w:rsidRDefault="00950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14CA" w:rsidR="0061148E" w:rsidRPr="004A7085" w:rsidRDefault="00950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BF0DD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BAB0C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E9D64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3A8A2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7776C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410D0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F3B62" w:rsidR="00A67F55" w:rsidRPr="00944D28" w:rsidRDefault="00950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F4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53AEB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9488F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91E60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86DCE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7B81F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C7626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D95C" w:rsidR="00B87ED3" w:rsidRPr="00944D28" w:rsidRDefault="00950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7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CF6C3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EE1DF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60DDD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56C7F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456B2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05EC5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770B1" w:rsidR="00B87ED3" w:rsidRPr="00944D28" w:rsidRDefault="0095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1A77" w:rsidR="00B87ED3" w:rsidRPr="00944D28" w:rsidRDefault="0095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E6F91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C2A6F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7776A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D598B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71E16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34B68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92001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88FB8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23B1B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1C44A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8B967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78368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3FB2D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C0EF2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D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311AD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5ABC0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6EFE8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82BC0" w:rsidR="00B87ED3" w:rsidRPr="00944D28" w:rsidRDefault="0095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D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46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3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9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0F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