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AF35" w:rsidR="0061148E" w:rsidRPr="00944D28" w:rsidRDefault="00EA3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C0CD" w:rsidR="0061148E" w:rsidRPr="004A7085" w:rsidRDefault="00EA3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E2CF5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BA9A1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44D96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C6262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DCA8C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FF4FE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C5A98" w:rsidR="00A67F55" w:rsidRPr="00944D28" w:rsidRDefault="00EA3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0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6FC78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851DC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443FC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3676F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A7B07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468A2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3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FFED" w:rsidR="00B87ED3" w:rsidRPr="00944D28" w:rsidRDefault="00EA3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AE6F5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A5115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9025D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2A807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A0890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8AB15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4ED04" w:rsidR="00B87ED3" w:rsidRPr="00944D28" w:rsidRDefault="00EA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74153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9387D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6A800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C8017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A2D1C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0753C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5DF97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2AE8E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EFAEA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1F5A0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A6BA7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E0BEB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120B3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5F150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0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1AFE4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04C67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CC1EC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5516B" w:rsidR="00B87ED3" w:rsidRPr="00944D28" w:rsidRDefault="00EA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9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F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C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8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