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A4F8F" w:rsidR="0061148E" w:rsidRPr="00944D28" w:rsidRDefault="007E6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5416" w:rsidR="0061148E" w:rsidRPr="004A7085" w:rsidRDefault="007E6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104F0" w:rsidR="00A67F55" w:rsidRPr="00944D28" w:rsidRDefault="007E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DC388" w:rsidR="00A67F55" w:rsidRPr="00944D28" w:rsidRDefault="007E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7C89C" w:rsidR="00A67F55" w:rsidRPr="00944D28" w:rsidRDefault="007E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5E0361" w:rsidR="00A67F55" w:rsidRPr="00944D28" w:rsidRDefault="007E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0D4D5B" w:rsidR="00A67F55" w:rsidRPr="00944D28" w:rsidRDefault="007E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E3B3A" w:rsidR="00A67F55" w:rsidRPr="00944D28" w:rsidRDefault="007E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2909E" w:rsidR="00A67F55" w:rsidRPr="00944D28" w:rsidRDefault="007E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3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C28A2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0B51A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F633A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17D5F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B3C9A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3F3ED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7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19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1C8FE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ADC1B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B3440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9131C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D8A51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1A923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C4A1D" w:rsidR="00B87ED3" w:rsidRPr="00944D28" w:rsidRDefault="007E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0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E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0D506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3A9A8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A075C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B6859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3D5A0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E5A7E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1719D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0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78AD3" w:rsidR="00B87ED3" w:rsidRPr="00944D28" w:rsidRDefault="007E6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2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F3EFC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3C50A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A6009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3F67F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9D464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C6DC2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9E021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B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A4D11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12328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C4D1D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57258" w:rsidR="00B87ED3" w:rsidRPr="00944D28" w:rsidRDefault="007E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A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1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D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7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82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