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7882" w:rsidR="0061148E" w:rsidRPr="00944D28" w:rsidRDefault="005A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ED99" w:rsidR="0061148E" w:rsidRPr="004A7085" w:rsidRDefault="005A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FE5D5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7E1C8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0D728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030DC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82911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F19FA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5F31F" w:rsidR="00A67F55" w:rsidRPr="00944D28" w:rsidRDefault="005A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B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EA55C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B7E91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EAAFC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BE190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27865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74CBE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1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069B" w:rsidR="00B87ED3" w:rsidRPr="00944D28" w:rsidRDefault="005A0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B294" w:rsidR="00B87ED3" w:rsidRPr="00944D28" w:rsidRDefault="005A0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357D4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AADC8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A22DC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AB817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902B2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8F4EE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2A1FF" w:rsidR="00B87ED3" w:rsidRPr="00944D28" w:rsidRDefault="005A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51585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8C381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69D3F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1A0FA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6DB79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92E5F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C15C1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086B6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31677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96570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5AC66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3C72C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F260E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6FC72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A5946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629E3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EDF34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574F6" w:rsidR="00B87ED3" w:rsidRPr="00944D28" w:rsidRDefault="005A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2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1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1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52CA" w:rsidR="00B87ED3" w:rsidRPr="00944D28" w:rsidRDefault="005A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