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A268" w:rsidR="0061148E" w:rsidRPr="00944D28" w:rsidRDefault="00B1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1623" w:rsidR="0061148E" w:rsidRPr="004A7085" w:rsidRDefault="00B1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E1498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3C19A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BADB5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A1385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94C54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B46E7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760C9" w:rsidR="00A67F55" w:rsidRPr="00944D28" w:rsidRDefault="00B1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0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48322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7F7FD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4C842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0EB7B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9E6C6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F84BD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A8FD" w:rsidR="00B87ED3" w:rsidRPr="00944D28" w:rsidRDefault="00B1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4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2939B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9A183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0C6DE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5732B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31229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43474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95AC2" w:rsidR="00B87ED3" w:rsidRPr="00944D28" w:rsidRDefault="00B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5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2206B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13B6B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87BD1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69567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22B68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C790A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C6A04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3A642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A6982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68F79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9A13E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E1DC1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C9742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03EDB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F436F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9B33B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8BEAF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AE6F3" w:rsidR="00B87ED3" w:rsidRPr="00944D28" w:rsidRDefault="00B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1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5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74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5D3D" w:rsidR="00B87ED3" w:rsidRPr="00944D28" w:rsidRDefault="00B1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2C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