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184C" w:rsidR="0061148E" w:rsidRPr="00944D28" w:rsidRDefault="00495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94A3" w:rsidR="0061148E" w:rsidRPr="004A7085" w:rsidRDefault="00495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90D6A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46078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8BBB8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53439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ED9A2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63083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14B28" w:rsidR="00A67F55" w:rsidRPr="00944D28" w:rsidRDefault="00495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3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E8B64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BC654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DB7D5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52438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75417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2E70D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4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67309" w:rsidR="00B87ED3" w:rsidRPr="00944D28" w:rsidRDefault="00495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1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3CE53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1E167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1BFE8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EFF73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5DBB3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64EEF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35EED" w:rsidR="00B87ED3" w:rsidRPr="00944D28" w:rsidRDefault="0049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C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F27E" w:rsidR="00B87ED3" w:rsidRPr="00944D28" w:rsidRDefault="00495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26C69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336FD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1D03B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117E9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E6D79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01DB8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C4CBF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8DC35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11342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4C0F5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7ABDC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252E0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7088A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ADCBD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4D05" w:rsidR="00B87ED3" w:rsidRPr="00944D28" w:rsidRDefault="00495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A0563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5FAA9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6C03D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17C24" w:rsidR="00B87ED3" w:rsidRPr="00944D28" w:rsidRDefault="0049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E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7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2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BC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