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58CE" w:rsidR="0061148E" w:rsidRPr="00944D28" w:rsidRDefault="00661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5A9F3" w:rsidR="0061148E" w:rsidRPr="004A7085" w:rsidRDefault="00661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87046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1120E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25ABD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59573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487CE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4BBDC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0BBEA" w:rsidR="00A67F55" w:rsidRPr="00944D28" w:rsidRDefault="00661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5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B21C7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3A37A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C146A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B2992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26968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2631E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6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FD7B1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ABC87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9FAA2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0355E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25BBF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2AAE3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FC3F2" w:rsidR="00B87ED3" w:rsidRPr="00944D28" w:rsidRDefault="0066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7FDF2" w:rsidR="00B87ED3" w:rsidRPr="00944D28" w:rsidRDefault="0066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9B7D5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8DFFA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DCC34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C9D58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AC89E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DACE1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E7DA5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AA3F" w:rsidR="00B87ED3" w:rsidRPr="00944D28" w:rsidRDefault="0066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C2C48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69BA8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C19B5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C21E7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5C4A9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27349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200B1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9A91" w:rsidR="00B87ED3" w:rsidRPr="00944D28" w:rsidRDefault="0066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137EE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7D247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594B7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F8E36" w:rsidR="00B87ED3" w:rsidRPr="00944D28" w:rsidRDefault="0066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1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4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4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69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