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A645" w:rsidR="0061148E" w:rsidRPr="00944D28" w:rsidRDefault="006A1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D3FC4" w:rsidR="0061148E" w:rsidRPr="004A7085" w:rsidRDefault="006A1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60809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F355C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21161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C3498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6CCE9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5EE26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5048C" w:rsidR="00A67F55" w:rsidRPr="00944D28" w:rsidRDefault="006A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4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14342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6A2B2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F45FE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FECC8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9D6D0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A6449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E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348E3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3F0EB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21F4F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42641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15FBC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652C4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F96B7" w:rsidR="00B87ED3" w:rsidRPr="00944D28" w:rsidRDefault="006A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F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1DC6" w:rsidR="00B87ED3" w:rsidRPr="00944D28" w:rsidRDefault="006A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5412A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D8838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76831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278B5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65E7E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55B68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F55F9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F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537D" w:rsidR="00B87ED3" w:rsidRPr="00944D28" w:rsidRDefault="006A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7C9AC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4F91D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04117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A2B34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46931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E314E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A5416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2A7E" w:rsidR="00B87ED3" w:rsidRPr="00944D28" w:rsidRDefault="006A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53776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1E88F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77F29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A270E" w:rsidR="00B87ED3" w:rsidRPr="00944D28" w:rsidRDefault="006A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C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6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C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18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