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8049" w:rsidR="0061148E" w:rsidRPr="00944D28" w:rsidRDefault="002C6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2148" w:rsidR="0061148E" w:rsidRPr="004A7085" w:rsidRDefault="002C6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8FCC9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00613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FA46E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6B6F5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E8A85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6D371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8C2A1" w:rsidR="00A67F55" w:rsidRPr="00944D28" w:rsidRDefault="002C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8B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85E55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72648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C1CBB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4D67B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0E691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9752F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7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6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5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7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DA3EA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57939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B824B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89498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D20CE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53E40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70EB4" w:rsidR="00B87ED3" w:rsidRPr="00944D28" w:rsidRDefault="002C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A104" w:rsidR="00B87ED3" w:rsidRPr="00944D28" w:rsidRDefault="002C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AC7C" w:rsidR="00B87ED3" w:rsidRPr="00944D28" w:rsidRDefault="002C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71637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895E8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E4402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58847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FF217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4DA4E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1B731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08A0" w:rsidR="00B87ED3" w:rsidRPr="00944D28" w:rsidRDefault="002C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FDF3F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8723F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00038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A8AB7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659FB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0762D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0475D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532B" w:rsidR="00B87ED3" w:rsidRPr="00944D28" w:rsidRDefault="002C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4F370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6C867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CA24C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CF927" w:rsidR="00B87ED3" w:rsidRPr="00944D28" w:rsidRDefault="002C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A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7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F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5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