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60B2" w:rsidR="0061148E" w:rsidRPr="008F69F5" w:rsidRDefault="004B6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FBBF" w:rsidR="0061148E" w:rsidRPr="008F69F5" w:rsidRDefault="004B6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C3EF2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411CF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06B09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E4D88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1B478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E40D9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ACF8C" w:rsidR="00B87ED3" w:rsidRPr="008F69F5" w:rsidRDefault="004B6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C8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DE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CDD4E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C42AB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C3705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1F7C0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415EA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7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B789" w:rsidR="00B87ED3" w:rsidRPr="00944D28" w:rsidRDefault="004B6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A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DFDB9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FA16E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3B389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1B2C2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F278C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3EAAD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FC254" w:rsidR="00B87ED3" w:rsidRPr="008F69F5" w:rsidRDefault="004B6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AF486" w:rsidR="00B87ED3" w:rsidRPr="00944D28" w:rsidRDefault="004B6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78A75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CBB28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B62C7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11A91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167E5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EEB0F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19D8A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6B694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1B388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3AD04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C7809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35F38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B1369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7DEDD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91773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FFB1E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B48BF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885C7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07366" w:rsidR="00B87ED3" w:rsidRPr="008F69F5" w:rsidRDefault="004B6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C6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4D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2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D439" w:rsidR="00B87ED3" w:rsidRPr="00944D28" w:rsidRDefault="004B6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FA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