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48F2" w:rsidR="0061148E" w:rsidRPr="008F69F5" w:rsidRDefault="008B6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F84F" w:rsidR="0061148E" w:rsidRPr="008F69F5" w:rsidRDefault="008B6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4AFB62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A5ECA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A78A6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EC7B4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ACB39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E50E9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786B7" w:rsidR="00B87ED3" w:rsidRPr="008F69F5" w:rsidRDefault="008B6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BC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31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FDE89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B1522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EE182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2EB58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79333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C6B7" w:rsidR="00B87ED3" w:rsidRPr="00944D28" w:rsidRDefault="008B6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70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F98B6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00B42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31B18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A299F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64F40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CDC06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293D6" w:rsidR="00B87ED3" w:rsidRPr="008F69F5" w:rsidRDefault="008B6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A0C89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FE1BD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CE00F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F895E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5F06F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C4E18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DF790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5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39F77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241DE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18F75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A9D1C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594DC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C0D36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22F01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E4BF" w:rsidR="00B87ED3" w:rsidRPr="00944D28" w:rsidRDefault="008B6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C7F01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FE2A8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367B0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D688B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2C983" w:rsidR="00B87ED3" w:rsidRPr="008F69F5" w:rsidRDefault="008B6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54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B6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D2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2022-10-12T06:16:00.0000000Z</dcterms:modified>
</coreProperties>
</file>