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8E11" w:rsidR="0061148E" w:rsidRPr="008F69F5" w:rsidRDefault="005F5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AB23" w:rsidR="0061148E" w:rsidRPr="008F69F5" w:rsidRDefault="005F5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42BF3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4D709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220C6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334FC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A7A4B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B2AC1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B5A40" w:rsidR="00B87ED3" w:rsidRPr="008F69F5" w:rsidRDefault="005F5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13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84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9DFE6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229CA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AD718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50E74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5435D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0985" w:rsidR="00B87ED3" w:rsidRPr="00944D28" w:rsidRDefault="005F5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A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5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564D5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F5018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E9C5B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23D69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53586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9CC3A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BFE55" w:rsidR="00B87ED3" w:rsidRPr="008F69F5" w:rsidRDefault="005F5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791F3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81193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66228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1326D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71EAC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349D1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E578C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6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18A19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78D4A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13C9F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EE2AB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74356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C72F5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FFE60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76A1F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5220F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44BA3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D19F6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BB22E" w:rsidR="00B87ED3" w:rsidRPr="008F69F5" w:rsidRDefault="005F5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C2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A2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E4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2022-10-12T01:16:00.0000000Z</dcterms:modified>
</coreProperties>
</file>