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4AD5" w:rsidR="0061148E" w:rsidRPr="008F69F5" w:rsidRDefault="00214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5F29" w:rsidR="0061148E" w:rsidRPr="008F69F5" w:rsidRDefault="00214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37D77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75316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2646E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F91FD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33EC52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09C04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EC6FF" w:rsidR="00B87ED3" w:rsidRPr="008F69F5" w:rsidRDefault="002143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FA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00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25E01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9D491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8876B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7FC2E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6348B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1682" w:rsidR="00B87ED3" w:rsidRPr="00944D28" w:rsidRDefault="00214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9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1A146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E7F60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92A90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AAD84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C9D47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D8709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0DE94" w:rsidR="00B87ED3" w:rsidRPr="008F69F5" w:rsidRDefault="00214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F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7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655DF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863A4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BAE70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DE9A0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E3F42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66886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C6BC0F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D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A97C0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B12FA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095CE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C8BF9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2C9CD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F6ACB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7CB50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A591" w:rsidR="00B87ED3" w:rsidRPr="00944D28" w:rsidRDefault="00214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3F7A8" w:rsidR="00B87ED3" w:rsidRPr="00944D28" w:rsidRDefault="00214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4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AD25B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98D7E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A702D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A24AF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4AEBC" w:rsidR="00B87ED3" w:rsidRPr="008F69F5" w:rsidRDefault="00214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CF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94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E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D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3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