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52E9" w:rsidR="0061148E" w:rsidRPr="008F69F5" w:rsidRDefault="00CD3A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1756" w:rsidR="0061148E" w:rsidRPr="008F69F5" w:rsidRDefault="00CD3A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B8269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21B1A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A6DEC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D7FF6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EDD04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1AC7DB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928D7" w:rsidR="00B87ED3" w:rsidRPr="008F69F5" w:rsidRDefault="00CD3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7F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38428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15929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CB365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CE121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27AD9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32D4D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6546" w:rsidR="00B87ED3" w:rsidRPr="00944D28" w:rsidRDefault="00CD3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D9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F19FE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B8BBE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EFFD2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2ECBC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130A8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55C50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60EFD" w:rsidR="00B87ED3" w:rsidRPr="008F69F5" w:rsidRDefault="00CD3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9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B928" w:rsidR="00B87ED3" w:rsidRPr="00944D28" w:rsidRDefault="00CD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A0A70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9FA61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55730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357D5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2CBBC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FF5D0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0E948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80E95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8FDF6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71D2A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8BA12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45EED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8022F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9CB62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CFA8" w:rsidR="00B87ED3" w:rsidRPr="00944D28" w:rsidRDefault="00CD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76F89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B52FF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8ADB3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95AEF" w:rsidR="00B87ED3" w:rsidRPr="008F69F5" w:rsidRDefault="00CD3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DF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D7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C5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A8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