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2EE15" w:rsidR="00061896" w:rsidRPr="005F4693" w:rsidRDefault="00CC7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2DD0D" w:rsidR="00061896" w:rsidRPr="00E407AC" w:rsidRDefault="00CC7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016C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4CDD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AF682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7EB6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55A75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5C58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DDB8C" w:rsidR="00FC15B4" w:rsidRPr="00D11D17" w:rsidRDefault="00C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7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6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AEDD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22DB2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7AA0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C6810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83D7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E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1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D779E" w:rsidR="00DE76F3" w:rsidRPr="0026478E" w:rsidRDefault="00CC7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F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B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1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D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5D0D2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A55F4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8A6B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2F4E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08E8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8E98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8278C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518C0" w:rsidR="00DE76F3" w:rsidRPr="0026478E" w:rsidRDefault="00CC7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0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B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7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9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0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1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A32E2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5478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3A8DD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4D14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D11CB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7290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4091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E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2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1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C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0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7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5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49DD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EE1D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9143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6F4E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0EE8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CAD5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E544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B85C7" w:rsidR="00DE76F3" w:rsidRPr="0026478E" w:rsidRDefault="00CC7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7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4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D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5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4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B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CB9FE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1485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DF79B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AAD1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A5E3B" w:rsidR="009A6C64" w:rsidRPr="00C2583D" w:rsidRDefault="00C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6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8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8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0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A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D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3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6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6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