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A990F" w:rsidR="00061896" w:rsidRPr="005F4693" w:rsidRDefault="00924C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49EFA" w:rsidR="00061896" w:rsidRPr="00E407AC" w:rsidRDefault="00924C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604BF" w:rsidR="00FC15B4" w:rsidRPr="00D11D17" w:rsidRDefault="0092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15D8E" w:rsidR="00FC15B4" w:rsidRPr="00D11D17" w:rsidRDefault="0092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8CAE5" w:rsidR="00FC15B4" w:rsidRPr="00D11D17" w:rsidRDefault="0092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42C0" w:rsidR="00FC15B4" w:rsidRPr="00D11D17" w:rsidRDefault="0092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5B4A6" w:rsidR="00FC15B4" w:rsidRPr="00D11D17" w:rsidRDefault="0092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1F128" w:rsidR="00FC15B4" w:rsidRPr="00D11D17" w:rsidRDefault="0092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FF1E2" w:rsidR="00FC15B4" w:rsidRPr="00D11D17" w:rsidRDefault="0092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38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3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14FF4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72343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D65F8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F96DB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ADC18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0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3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5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0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D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B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A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E31A1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2B774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64E04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91617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A128F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DEE9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C5872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2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4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3B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1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45C1B" w:rsidR="00DE76F3" w:rsidRPr="0026478E" w:rsidRDefault="00924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4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9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E409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78B6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F59A6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82ACE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97F33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9FE36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753A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1D455" w:rsidR="00DE76F3" w:rsidRPr="0026478E" w:rsidRDefault="00924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5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E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F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1B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CA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1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1F52E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51843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C1C0E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AE82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C7E9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A989C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E4A1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A7943" w:rsidR="00DE76F3" w:rsidRPr="0026478E" w:rsidRDefault="00924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8B324" w:rsidR="00DE76F3" w:rsidRPr="0026478E" w:rsidRDefault="00924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D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9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4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D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E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139B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37F6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D4937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A28CD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8F576" w:rsidR="009A6C64" w:rsidRPr="00C2583D" w:rsidRDefault="0092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40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4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D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F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4E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C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D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8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5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4C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C2E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