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ACD7B" w:rsidR="00061896" w:rsidRPr="005F4693" w:rsidRDefault="00FA5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42204" w:rsidR="00061896" w:rsidRPr="00E407AC" w:rsidRDefault="00FA5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AF77" w:rsidR="00FC15B4" w:rsidRPr="00D11D17" w:rsidRDefault="00FA5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86B7A" w:rsidR="00FC15B4" w:rsidRPr="00D11D17" w:rsidRDefault="00FA5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7EEFC" w:rsidR="00FC15B4" w:rsidRPr="00D11D17" w:rsidRDefault="00FA5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DE6B" w:rsidR="00FC15B4" w:rsidRPr="00D11D17" w:rsidRDefault="00FA5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BBCC" w:rsidR="00FC15B4" w:rsidRPr="00D11D17" w:rsidRDefault="00FA5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B913" w:rsidR="00FC15B4" w:rsidRPr="00D11D17" w:rsidRDefault="00FA5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CE8E9" w:rsidR="00FC15B4" w:rsidRPr="00D11D17" w:rsidRDefault="00FA5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5471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AC22B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C77E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50C4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2B16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0B886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E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A0030" w:rsidR="00DE76F3" w:rsidRPr="0026478E" w:rsidRDefault="00FA5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7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0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A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8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3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FE4F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BDD35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0291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3DBD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BFD2D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C1C4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EC8F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D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1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7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8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C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8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1DA07" w:rsidR="00DE76F3" w:rsidRPr="0026478E" w:rsidRDefault="00FA5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999A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3254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8640A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3126C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A779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59269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D1A4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8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D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2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6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D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E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6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7862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6EF3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E840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03107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31010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90BEA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C99D0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8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D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9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5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C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A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5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6AC91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B841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A216B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043FE" w:rsidR="009A6C64" w:rsidRPr="00C2583D" w:rsidRDefault="00FA5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5A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6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D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0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D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B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1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6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