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123CE" w:rsidR="00061896" w:rsidRPr="005F4693" w:rsidRDefault="001A7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F3929" w:rsidR="00061896" w:rsidRPr="00E407AC" w:rsidRDefault="001A7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7A2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F4E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309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7F4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41C2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9A19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E5C" w:rsidR="00FC15B4" w:rsidRPr="00D11D17" w:rsidRDefault="001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74ED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8070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012E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3502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8E1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FB9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9BEBF" w:rsidR="00DE76F3" w:rsidRPr="0026478E" w:rsidRDefault="001A7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2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8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5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E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5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D70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170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62B9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8275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104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0F3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9463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2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0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4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0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9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2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8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7D7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4FF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242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4DD3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FD8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30B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69F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C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4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E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A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4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B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F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A6D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6E1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817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295D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9EE0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DDAF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E27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6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8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A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7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A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F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5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BCC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7C6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B06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057" w:rsidR="009A6C64" w:rsidRPr="00C2583D" w:rsidRDefault="001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8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8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3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F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F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9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B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