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83AB4" w:rsidR="00061896" w:rsidRPr="005F4693" w:rsidRDefault="003A4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16E47" w:rsidR="00061896" w:rsidRPr="00E407AC" w:rsidRDefault="003A4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8DC2D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8A40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F287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1E74B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DCB9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029C0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7B55" w:rsidR="00FC15B4" w:rsidRPr="00D11D17" w:rsidRDefault="003A4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431C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35A39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ED54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0F99A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F2044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A337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8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08131" w:rsidR="00DE76F3" w:rsidRPr="0026478E" w:rsidRDefault="003A4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8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D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4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5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9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0DA3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0C40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B9EE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74531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DFF4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5C5F9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ED019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9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4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5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6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B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8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2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4F60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9B6A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F7EB5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F8A6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3C48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26BF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54E0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5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7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C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5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0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8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B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DFB3B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13AA3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95E2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6A099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D019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2B4E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1DC6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B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3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1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C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3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4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0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E363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40DDF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159A8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9A1F" w:rsidR="009A6C64" w:rsidRPr="00C2583D" w:rsidRDefault="003A4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1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E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4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9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B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C1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1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2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C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C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