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2BC05" w:rsidR="00061896" w:rsidRPr="005F4693" w:rsidRDefault="00AB5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1FC0D" w:rsidR="00061896" w:rsidRPr="00E407AC" w:rsidRDefault="00AB5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2436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C58F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0D585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49D68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EEB0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85E6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996E" w:rsidR="00FC15B4" w:rsidRPr="00D11D17" w:rsidRDefault="00AB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F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BB4B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4814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A359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CBB0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91E8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6313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D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F9DD4" w:rsidR="00DE76F3" w:rsidRPr="0026478E" w:rsidRDefault="00AB5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4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B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B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5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3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0F69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E38B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9535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A80EC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78B53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8E7E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CA0C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1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1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5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0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8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B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4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6E55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2853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0132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57B77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1846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63CE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FBC5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3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7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E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E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4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2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2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70AE1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8E2C5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04966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52D19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02C24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8643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AD31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CFCD1" w:rsidR="00DE76F3" w:rsidRPr="0026478E" w:rsidRDefault="00AB5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0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C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F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A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2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E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2591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622D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7E97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E844" w:rsidR="009A6C64" w:rsidRPr="00C2583D" w:rsidRDefault="00AB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1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1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E9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B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8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5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1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C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C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