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EF295" w:rsidR="00061896" w:rsidRPr="005F4693" w:rsidRDefault="004E7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354F6" w:rsidR="00061896" w:rsidRPr="00E407AC" w:rsidRDefault="004E7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BAE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8BBE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728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01AB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EEC7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2109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B74" w:rsidR="00FC15B4" w:rsidRPr="00D11D17" w:rsidRDefault="004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4EC4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A561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2639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AF8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B5DD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C95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A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8BDAA" w:rsidR="00DE76F3" w:rsidRPr="0026478E" w:rsidRDefault="004E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F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9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2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2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A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5B9C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B3B0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26E4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AD16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CAD2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C8C1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3D53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5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9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A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2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B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D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C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1EB5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E3AE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83D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AB1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613B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4B6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B76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9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3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6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9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A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A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4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D971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8405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3437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9E3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DC4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6C0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8F71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C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F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4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5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4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0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1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8E7B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0CE5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798B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8867" w:rsidR="009A6C64" w:rsidRPr="00C2583D" w:rsidRDefault="004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2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0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C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A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F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6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A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