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C2CF7" w:rsidR="00061896" w:rsidRPr="005F4693" w:rsidRDefault="001D5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AEDAB" w:rsidR="00061896" w:rsidRPr="00E407AC" w:rsidRDefault="001D5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3E55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E884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C344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D110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17B3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6DA9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A504" w:rsidR="00FC15B4" w:rsidRPr="00D11D17" w:rsidRDefault="001D5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09242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B053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79B5B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8ADBD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11A5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A1979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1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3BF69" w:rsidR="00DE76F3" w:rsidRPr="0026478E" w:rsidRDefault="001D5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6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F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D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D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0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3733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1F58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169A6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450F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AB58F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4D52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65E74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A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7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E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E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4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1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2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B7A8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5E30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21C6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123B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EDB9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84F8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E01D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3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9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9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A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0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0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0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D93B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E700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5BF5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754B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AE65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5F4C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0536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3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C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0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C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1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4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6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8927B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B8AC9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120F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A528" w:rsidR="009A6C64" w:rsidRPr="00C2583D" w:rsidRDefault="001D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6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8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7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1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A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8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8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E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E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