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78C88" w:rsidR="00061896" w:rsidRPr="005F4693" w:rsidRDefault="009D1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999C0" w:rsidR="00061896" w:rsidRPr="00E407AC" w:rsidRDefault="009D1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721B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2BF5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88EE4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47CBD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762D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A70F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BA135" w:rsidR="00FC15B4" w:rsidRPr="00D11D17" w:rsidRDefault="009D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08BFC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7034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F0BD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526B1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073BF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C1EF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E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3FC2E" w:rsidR="00DE76F3" w:rsidRPr="0026478E" w:rsidRDefault="009D1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A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C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A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5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B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FB9DC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305F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09E4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AED6F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86B9D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3F9D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B67F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A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5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0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3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5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4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E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4741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C8B2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3265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92C6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B2423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D0838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DB5E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86315" w:rsidR="00DE76F3" w:rsidRPr="0026478E" w:rsidRDefault="009D1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3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B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1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6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1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F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C8489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6624D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E423A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9F33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561FF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34D2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1285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5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6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F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6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D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5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0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2FE6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CE29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7448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03404" w:rsidR="009A6C64" w:rsidRPr="00C2583D" w:rsidRDefault="009D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A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A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D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C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8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0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E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1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9D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