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F6266" w:rsidR="00061896" w:rsidRPr="005F4693" w:rsidRDefault="00514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EF7A9" w:rsidR="00061896" w:rsidRPr="00E407AC" w:rsidRDefault="00514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A0A3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4A60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C0CC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0EA0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C07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50B4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FEFF" w:rsidR="00FC15B4" w:rsidRPr="00D11D17" w:rsidRDefault="005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990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D7A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036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DC0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BB0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2BEB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0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7A691" w:rsidR="00DE76F3" w:rsidRPr="0026478E" w:rsidRDefault="00514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6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B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C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C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9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74A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D32A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D71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C42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F739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628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D1D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C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9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8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D1B39" w:rsidR="00DE76F3" w:rsidRPr="0026478E" w:rsidRDefault="00514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F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0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7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D91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1404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949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069E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E35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7CEF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C2D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6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4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3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6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2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4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CEA19" w:rsidR="00DE76F3" w:rsidRPr="0026478E" w:rsidRDefault="00514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795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66B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DA2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EC30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933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97B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DD1D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98DCB" w:rsidR="00DE76F3" w:rsidRPr="0026478E" w:rsidRDefault="00514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2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5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6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6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D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F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E0A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52C4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B09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57CA" w:rsidR="009A6C64" w:rsidRPr="00C2583D" w:rsidRDefault="005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7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E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F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5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A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6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5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