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381D7" w:rsidR="00380DB3" w:rsidRPr="0068293E" w:rsidRDefault="001F5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68A6F" w:rsidR="00380DB3" w:rsidRPr="0068293E" w:rsidRDefault="001F5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E6D95" w:rsidR="00240DC4" w:rsidRPr="00B03D55" w:rsidRDefault="001F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5A55F" w:rsidR="00240DC4" w:rsidRPr="00B03D55" w:rsidRDefault="001F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38557" w:rsidR="00240DC4" w:rsidRPr="00B03D55" w:rsidRDefault="001F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2EB29" w:rsidR="00240DC4" w:rsidRPr="00B03D55" w:rsidRDefault="001F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A9F8B" w:rsidR="00240DC4" w:rsidRPr="00B03D55" w:rsidRDefault="001F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E69C0" w:rsidR="00240DC4" w:rsidRPr="00B03D55" w:rsidRDefault="001F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F23D4" w:rsidR="00240DC4" w:rsidRPr="00B03D55" w:rsidRDefault="001F5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9C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E0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C386F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95384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58D61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29214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53A8B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9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2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FB1F1" w:rsidR="001835FB" w:rsidRPr="00DA1511" w:rsidRDefault="001F5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5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D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A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3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1CD60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1A282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31EE8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8D29B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EA99E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DA340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1044E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0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4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5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4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D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C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E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A8E05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FEE28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AA5CF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B4C6A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37F15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95498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B5931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20D82" w:rsidR="001835FB" w:rsidRPr="00DA1511" w:rsidRDefault="001F5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0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7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F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F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F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9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4CD3C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762BD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B1D3C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6ACA8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9B7FA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503BD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EB517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2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3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D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A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3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86FF9" w:rsidR="001835FB" w:rsidRPr="00DA1511" w:rsidRDefault="001F5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6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DA6EA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1E267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952C0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DD39B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76D7D" w:rsidR="009A6C64" w:rsidRPr="00730585" w:rsidRDefault="001F5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A6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17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9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7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8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B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0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7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6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3C7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