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DCE11" w:rsidR="00380DB3" w:rsidRPr="0068293E" w:rsidRDefault="00AB5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02B86" w:rsidR="00380DB3" w:rsidRPr="0068293E" w:rsidRDefault="00AB5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D8D1D" w:rsidR="00240DC4" w:rsidRPr="00B03D55" w:rsidRDefault="00AB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34536" w:rsidR="00240DC4" w:rsidRPr="00B03D55" w:rsidRDefault="00AB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1069D" w:rsidR="00240DC4" w:rsidRPr="00B03D55" w:rsidRDefault="00AB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480CE" w:rsidR="00240DC4" w:rsidRPr="00B03D55" w:rsidRDefault="00AB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F39CF" w:rsidR="00240DC4" w:rsidRPr="00B03D55" w:rsidRDefault="00AB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00BFF" w:rsidR="00240DC4" w:rsidRPr="00B03D55" w:rsidRDefault="00AB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97E66" w:rsidR="00240DC4" w:rsidRPr="00B03D55" w:rsidRDefault="00AB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2A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6D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F0D03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48ED1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F3799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94DDA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150EB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1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7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546D0" w:rsidR="001835FB" w:rsidRPr="00DA1511" w:rsidRDefault="00AB5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7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4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C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9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201EB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2C078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E418A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07507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B3D88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AD6CA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F35BC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0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E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5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CC94E" w:rsidR="001835FB" w:rsidRPr="00DA1511" w:rsidRDefault="00AB5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4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E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D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B4C67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B90F8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CA7CB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2724C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3DBCA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17023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35EEB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E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5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D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7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3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7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D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0BFE6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22D4C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73BAE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EA667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4C05E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5F7D6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DB963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E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0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9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2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4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1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D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E51ED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8ECEA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5049B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C1F6C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C8351" w:rsidR="009A6C64" w:rsidRPr="00730585" w:rsidRDefault="00AB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D6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EC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9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5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E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E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6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9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A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E2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