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3C6817" w:rsidR="00380DB3" w:rsidRPr="0068293E" w:rsidRDefault="007D0E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E5835" w:rsidR="00380DB3" w:rsidRPr="0068293E" w:rsidRDefault="007D0E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B3CA5" w:rsidR="00240DC4" w:rsidRPr="00B03D55" w:rsidRDefault="007D0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04E6B" w:rsidR="00240DC4" w:rsidRPr="00B03D55" w:rsidRDefault="007D0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43AF8" w:rsidR="00240DC4" w:rsidRPr="00B03D55" w:rsidRDefault="007D0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0D7AC" w:rsidR="00240DC4" w:rsidRPr="00B03D55" w:rsidRDefault="007D0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5F81A3" w:rsidR="00240DC4" w:rsidRPr="00B03D55" w:rsidRDefault="007D0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801DD" w:rsidR="00240DC4" w:rsidRPr="00B03D55" w:rsidRDefault="007D0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C5B02" w:rsidR="00240DC4" w:rsidRPr="00B03D55" w:rsidRDefault="007D0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AE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26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3D0D0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701AE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480CE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0A1C3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A2501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1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F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E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8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E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B7FA8" w:rsidR="001835FB" w:rsidRPr="00DA1511" w:rsidRDefault="007D0E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3672E" w:rsidR="001835FB" w:rsidRPr="00DA1511" w:rsidRDefault="007D0E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D330E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74A52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2A903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E6C4A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184CC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11968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DE803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C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B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A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D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098BE" w:rsidR="001835FB" w:rsidRPr="00DA1511" w:rsidRDefault="007D0E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8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A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1492A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3C827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78890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01E19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6CB02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C11DF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793DD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E2D48" w:rsidR="001835FB" w:rsidRPr="00DA1511" w:rsidRDefault="007D0E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25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F0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F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6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6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0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ADBFE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0B0E8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54C17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CBF44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49EC3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0BA21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B1863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4FDFC" w:rsidR="001835FB" w:rsidRPr="00DA1511" w:rsidRDefault="007D0E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F2D1F" w:rsidR="001835FB" w:rsidRPr="00DA1511" w:rsidRDefault="007D0E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4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29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B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13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3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2BAF3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5001B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A7386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C54CF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85008" w:rsidR="009A6C64" w:rsidRPr="00730585" w:rsidRDefault="007D0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09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E9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A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1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E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0E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3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7A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70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0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EE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