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FC0C1" w:rsidR="00380DB3" w:rsidRPr="0068293E" w:rsidRDefault="009F5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07C19" w:rsidR="00380DB3" w:rsidRPr="0068293E" w:rsidRDefault="009F5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B4DD0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BF542B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6B282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5FA86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8C493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66D5C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EEC78" w:rsidR="00240DC4" w:rsidRPr="00B03D55" w:rsidRDefault="009F5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5A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6A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1EDA3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4A08F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104F0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697AF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A2583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D7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A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6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10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7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5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4F7FC" w:rsidR="001835FB" w:rsidRPr="00DA1511" w:rsidRDefault="009F5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C0365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7CE40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DA116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6BADA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AA571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A3FD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B540C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A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0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9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B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9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0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4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E6F91B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86330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2FF4A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BDD53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383B6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334DB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F881E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F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F20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8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6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0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F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5B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3D555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0DE98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450F3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DC926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3A516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0EC49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4C87F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BE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8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D0330" w:rsidR="001835FB" w:rsidRPr="00DA1511" w:rsidRDefault="009F5E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A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1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C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6160D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B4B9E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2923E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C80FF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334F9" w:rsidR="009A6C64" w:rsidRPr="00730585" w:rsidRDefault="009F5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9B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7C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8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0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1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D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4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1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6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E9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