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12842" w:rsidR="00380DB3" w:rsidRPr="0068293E" w:rsidRDefault="005A0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E0ECC" w:rsidR="00380DB3" w:rsidRPr="0068293E" w:rsidRDefault="005A0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D1FCB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63CF5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4887B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06AA3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142C1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E1F70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E5269" w:rsidR="00240DC4" w:rsidRPr="00B03D55" w:rsidRDefault="005A01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A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A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BC387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E249B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9EA0F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2A59E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F0979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F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3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8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F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5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8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B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4065A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C3828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7A714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C585D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3B6A9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D54EE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6F0B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4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3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1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6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3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F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1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18954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C36DB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882EE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7D621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22826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3950F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37B45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ACD79" w:rsidR="001835FB" w:rsidRPr="00DA1511" w:rsidRDefault="005A0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1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3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E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A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C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2C601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1A667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D3E38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6E274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59956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85441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6E56D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2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9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8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A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8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5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C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6687C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A94B3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B27F3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EFACC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C398F" w:rsidR="009A6C64" w:rsidRPr="00730585" w:rsidRDefault="005A0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4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2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3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DB5F5" w:rsidR="001835FB" w:rsidRPr="00DA1511" w:rsidRDefault="005A01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8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8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8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4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6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1B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