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238621" w:rsidR="00380DB3" w:rsidRPr="0068293E" w:rsidRDefault="002708B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F0F162" w:rsidR="00380DB3" w:rsidRPr="0068293E" w:rsidRDefault="002708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8BB543" w:rsidR="00240DC4" w:rsidRPr="00B03D55" w:rsidRDefault="00270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9209C9" w:rsidR="00240DC4" w:rsidRPr="00B03D55" w:rsidRDefault="00270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40F91" w:rsidR="00240DC4" w:rsidRPr="00B03D55" w:rsidRDefault="00270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6237A" w:rsidR="00240DC4" w:rsidRPr="00B03D55" w:rsidRDefault="00270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863EB5" w:rsidR="00240DC4" w:rsidRPr="00B03D55" w:rsidRDefault="00270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413F92" w:rsidR="00240DC4" w:rsidRPr="00B03D55" w:rsidRDefault="00270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F15F9" w:rsidR="00240DC4" w:rsidRPr="00B03D55" w:rsidRDefault="002708B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91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23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528BDA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B44BCA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F6E66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45600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0A85E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F04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D5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AD7988" w:rsidR="001835FB" w:rsidRPr="00DA1511" w:rsidRDefault="00270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Staatsfeiertag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C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5AF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642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17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8EF8CF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216377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5FEAB6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A768B4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4AA964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E9046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432CA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B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F1A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BC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8A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D8297" w:rsidR="001835FB" w:rsidRPr="00DA1511" w:rsidRDefault="00270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51D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8D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511CC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B2CA3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030096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151D3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6DFEF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FC55B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B4B7B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8374ED" w:rsidR="001835FB" w:rsidRPr="00DA1511" w:rsidRDefault="00270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0C6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3A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C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D99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830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4BA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D00F4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49939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F44C8D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287B4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56D6BE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AB085B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D2F03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122CD" w:rsidR="001835FB" w:rsidRPr="00DA1511" w:rsidRDefault="00270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6D4273" w:rsidR="001835FB" w:rsidRPr="00DA1511" w:rsidRDefault="00270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98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C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90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6C8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118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C0CA99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10F7DD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89CB6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8E6DFB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55FE9" w:rsidR="009A6C64" w:rsidRPr="00730585" w:rsidRDefault="002708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B4F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3D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93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1B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0E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E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C39842" w:rsidR="001835FB" w:rsidRPr="00DA1511" w:rsidRDefault="002708B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7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045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08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8B3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