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8A6EB" w:rsidR="00380DB3" w:rsidRPr="0068293E" w:rsidRDefault="00A53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F7E4EB" w:rsidR="00380DB3" w:rsidRPr="0068293E" w:rsidRDefault="00A53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0F830" w:rsidR="00240DC4" w:rsidRPr="00B03D55" w:rsidRDefault="00A5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E7501" w:rsidR="00240DC4" w:rsidRPr="00B03D55" w:rsidRDefault="00A5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BB69C" w:rsidR="00240DC4" w:rsidRPr="00B03D55" w:rsidRDefault="00A5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7F98E8" w:rsidR="00240DC4" w:rsidRPr="00B03D55" w:rsidRDefault="00A5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99582" w:rsidR="00240DC4" w:rsidRPr="00B03D55" w:rsidRDefault="00A5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0F7A4" w:rsidR="00240DC4" w:rsidRPr="00B03D55" w:rsidRDefault="00A5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B86C2" w:rsidR="00240DC4" w:rsidRPr="00B03D55" w:rsidRDefault="00A53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5C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460B6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3F5DF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E95C6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0EB17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88CF0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9DCB6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5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F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C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4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9D474" w:rsidR="001835FB" w:rsidRPr="00DA1511" w:rsidRDefault="00A53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77B49" w:rsidR="001835FB" w:rsidRPr="00DA1511" w:rsidRDefault="00A53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5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A2882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27B7B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D7287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2EDE5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E64D9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B3D16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05E07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0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8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F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2AB21" w:rsidR="001835FB" w:rsidRPr="00DA1511" w:rsidRDefault="00A53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F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3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4C981" w:rsidR="001835FB" w:rsidRPr="00DA1511" w:rsidRDefault="00A53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0E42B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928FF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56603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EFF02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27401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4350C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AF2AE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E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6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7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9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9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4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20BFF" w:rsidR="001835FB" w:rsidRPr="00DA1511" w:rsidRDefault="00A53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D9544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090D5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D5700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B3DBA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29E7F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0FE0F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8E661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DCC14" w:rsidR="001835FB" w:rsidRPr="00DA1511" w:rsidRDefault="00A53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0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F6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B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7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F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B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3C491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D4249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BD170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1C99C" w:rsidR="009A6C64" w:rsidRPr="00730585" w:rsidRDefault="00A53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28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66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BD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8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4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E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0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B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F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9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3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93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