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F7A41" w:rsidR="00380DB3" w:rsidRPr="0068293E" w:rsidRDefault="00BA7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BD5E5" w:rsidR="00380DB3" w:rsidRPr="0068293E" w:rsidRDefault="00BA7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6F0C8" w:rsidR="00240DC4" w:rsidRPr="00B03D55" w:rsidRDefault="00BA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FEBCE" w:rsidR="00240DC4" w:rsidRPr="00B03D55" w:rsidRDefault="00BA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9D848" w:rsidR="00240DC4" w:rsidRPr="00B03D55" w:rsidRDefault="00BA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E5E18" w:rsidR="00240DC4" w:rsidRPr="00B03D55" w:rsidRDefault="00BA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4F6FE" w:rsidR="00240DC4" w:rsidRPr="00B03D55" w:rsidRDefault="00BA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76B0A" w:rsidR="00240DC4" w:rsidRPr="00B03D55" w:rsidRDefault="00BA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4253B" w:rsidR="00240DC4" w:rsidRPr="00B03D55" w:rsidRDefault="00BA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96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D3EED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9C8B0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7694F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55822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97086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89E31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F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359C8" w:rsidR="001835FB" w:rsidRPr="00DA1511" w:rsidRDefault="00BA7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4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F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2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E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9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AA50B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693F1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72D17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1247D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FD466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79787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181A5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A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6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9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C4732" w:rsidR="001835FB" w:rsidRPr="00DA1511" w:rsidRDefault="00BA7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3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C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7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93883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FA02A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47110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09AC3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E7547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80BED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93793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9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0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2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E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5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E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5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5BFA2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E3755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41A10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ED1A0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CF8E4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0145B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7AA29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46F8B" w:rsidR="001835FB" w:rsidRPr="00DA1511" w:rsidRDefault="00BA7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D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8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C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5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9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7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E7CDC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5B6E5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6879F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9A429" w:rsidR="009A6C64" w:rsidRPr="00730585" w:rsidRDefault="00BA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F3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77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A2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8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6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D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B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8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5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7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2E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