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95E65" w:rsidR="00380DB3" w:rsidRPr="0068293E" w:rsidRDefault="00CA0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BB75A" w:rsidR="00380DB3" w:rsidRPr="0068293E" w:rsidRDefault="00CA0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AB464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3EAB0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9C33F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1794F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4E0B7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AC9DB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FADE2" w:rsidR="00240DC4" w:rsidRPr="00B03D55" w:rsidRDefault="00CA0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5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9B2BA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48C05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89DAC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2E902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9C891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B1849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5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9478D" w:rsidR="001835FB" w:rsidRPr="00DA1511" w:rsidRDefault="00CA0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C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5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1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0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F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1D0E1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57AF8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0FC03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80A1D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19150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79DDE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36E31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7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B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0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843E" w:rsidR="001835FB" w:rsidRPr="00DA1511" w:rsidRDefault="00CA0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0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0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7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D775E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4FB06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C92DD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C0D2D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111A9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27B64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9C934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9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E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B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F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4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49E07" w:rsidR="001835FB" w:rsidRPr="00DA1511" w:rsidRDefault="00CA0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C3207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649CF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773C1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DE492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4D42A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3EA9C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2A639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7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A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0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6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C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C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F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FE5A9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6114F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213CB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4FB49" w:rsidR="009A6C64" w:rsidRPr="00730585" w:rsidRDefault="00CA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E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D5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4A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A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3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E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9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9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9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7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F0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