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8EFD87C" w:rsidR="00F16E0A" w:rsidRPr="00EC3119" w:rsidRDefault="0061157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2018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DDBEDF8" w:rsidR="00E14BB7" w:rsidRPr="00EC3119" w:rsidRDefault="0061157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69446A1" w:rsidR="00E14BB7" w:rsidRPr="00EC3119" w:rsidRDefault="0061157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8BE8C44" w:rsidR="00E14BB7" w:rsidRPr="00EC3119" w:rsidRDefault="0061157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FABE056" w:rsidR="00E14BB7" w:rsidRPr="00EC3119" w:rsidRDefault="0061157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68B6EA8" w:rsidR="00E14BB7" w:rsidRPr="00EC3119" w:rsidRDefault="0061157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2106E80" w:rsidR="00E14BB7" w:rsidRPr="00EC3119" w:rsidRDefault="0061157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DC34AD4" w:rsidR="00E14BB7" w:rsidRPr="00EC3119" w:rsidRDefault="0061157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81A9E2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BBBE2E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D379A1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901673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BA8AB4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2E849B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3F3F34E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03210D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1FC0AD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91E431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5E1348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0BECDC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461D5B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0C9D8D2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559330F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024501F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61DD941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0441CA0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1A49789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74853FD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347CFB2" w:rsidR="00B87ED3" w:rsidRPr="000B3BE8" w:rsidRDefault="00611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A086E2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C2295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22467E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00AF48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25644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CCADF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4F7C3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566BD60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5C34A43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92AA647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F2D4AB8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6B275E6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26452AF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0E2DF4E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7C08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004CD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439BE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7984E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761CB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DC4FE1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A9D60F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C0D92B6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AD2409B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90B97BE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7AC3283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85C5BBE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0A0FADC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675CB32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FC24D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F055A4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CC940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41AAC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A387A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AC49E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001191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31DEE9A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A204E62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437F0A3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8301BBD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EB3E9B1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EC45FBA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7BD7785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E573C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46BFB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1176C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8A4E3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718F3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E9925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A9F210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749999A7" w:rsidR="00B87ED3" w:rsidRPr="000B3BE8" w:rsidRDefault="00611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41AA6A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0F50BEA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70B612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703580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300DE6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79F7EB8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43A88C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D7868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7AF9C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A9AFD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7655C2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36021A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7131DB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11570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