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40AB1" w:rsidR="0061148E" w:rsidRPr="0035681E" w:rsidRDefault="00236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5A754" w:rsidR="0061148E" w:rsidRPr="0035681E" w:rsidRDefault="00236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7579C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803EA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ED69F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D1379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0B2A8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7FB19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4B6B7" w:rsidR="00CD0676" w:rsidRPr="00944D28" w:rsidRDefault="0023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7E99B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3E76C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2A19B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FDC35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B262A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8C483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1B117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2555" w:rsidR="00B87ED3" w:rsidRPr="00944D28" w:rsidRDefault="00236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3D2C" w:rsidR="00B87ED3" w:rsidRPr="00944D28" w:rsidRDefault="00236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8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34698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8BE43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89DE0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20305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8C795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33488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A63FB" w:rsidR="00B87ED3" w:rsidRPr="00944D28" w:rsidRDefault="0023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8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63ABC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41C14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E90B3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23D52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24747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C00BC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63DF7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1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4C0CD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44F44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BC821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87919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4903C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D2A64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6263F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1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9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C9A63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98059" w:rsidR="00B87ED3" w:rsidRPr="00944D28" w:rsidRDefault="0023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48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CF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0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F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C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D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C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2022-10-12T18:40:00.0000000Z</dcterms:modified>
</coreProperties>
</file>