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8DA9" w:rsidR="0061148E" w:rsidRPr="0035681E" w:rsidRDefault="00CE1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25D6E" w:rsidR="0061148E" w:rsidRPr="0035681E" w:rsidRDefault="00CE1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88DA3" w:rsidR="00CD0676" w:rsidRPr="00944D28" w:rsidRDefault="00CE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AD14C" w:rsidR="00CD0676" w:rsidRPr="00944D28" w:rsidRDefault="00CE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54F74" w:rsidR="00CD0676" w:rsidRPr="00944D28" w:rsidRDefault="00CE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CE7D8" w:rsidR="00CD0676" w:rsidRPr="00944D28" w:rsidRDefault="00CE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5B579" w:rsidR="00CD0676" w:rsidRPr="00944D28" w:rsidRDefault="00CE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925D7" w:rsidR="00CD0676" w:rsidRPr="00944D28" w:rsidRDefault="00CE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456D3" w:rsidR="00CD0676" w:rsidRPr="00944D28" w:rsidRDefault="00CE1F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B192F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D1806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4609C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2E09C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F9AA3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2CF94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F34C1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923C8" w:rsidR="00B87ED3" w:rsidRPr="00944D28" w:rsidRDefault="00CE1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0BB2" w:rsidR="00B87ED3" w:rsidRPr="00944D28" w:rsidRDefault="00CE1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A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2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78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4C687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ED6F1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2FE8B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D4E8B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63271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90136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5FC2A" w:rsidR="00B87ED3" w:rsidRPr="00944D28" w:rsidRDefault="00CE1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8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0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2F98A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B2BC6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31EDA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1A25F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428C4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7800C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E8921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F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CCE4C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8BF0B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954A8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A1ABD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81AFB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1B6D4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17E07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5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0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0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305C4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4FF51" w:rsidR="00B87ED3" w:rsidRPr="00944D28" w:rsidRDefault="00CE1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88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1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2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E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8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4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A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FF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