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BDAE9" w:rsidR="0061148E" w:rsidRPr="0035681E" w:rsidRDefault="002F4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3701" w:rsidR="0061148E" w:rsidRPr="0035681E" w:rsidRDefault="002F4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139B0" w:rsidR="00CD0676" w:rsidRPr="00944D28" w:rsidRDefault="002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A16CE" w:rsidR="00CD0676" w:rsidRPr="00944D28" w:rsidRDefault="002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E8044" w:rsidR="00CD0676" w:rsidRPr="00944D28" w:rsidRDefault="002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6DF19" w:rsidR="00CD0676" w:rsidRPr="00944D28" w:rsidRDefault="002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1A1E1" w:rsidR="00CD0676" w:rsidRPr="00944D28" w:rsidRDefault="002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5F242" w:rsidR="00CD0676" w:rsidRPr="00944D28" w:rsidRDefault="002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E72A6" w:rsidR="00CD0676" w:rsidRPr="00944D28" w:rsidRDefault="002F48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70CEA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184EB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B4403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D1D14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972AF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E220E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694A2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03AB" w:rsidR="00B87ED3" w:rsidRPr="00944D28" w:rsidRDefault="002F4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A58A" w:rsidR="00B87ED3" w:rsidRPr="00944D28" w:rsidRDefault="002F4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D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F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52F2C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8280D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D6979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5338B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30AD8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55822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77660" w:rsidR="00B87ED3" w:rsidRPr="00944D28" w:rsidRDefault="002F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3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F98A1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D53BA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D5BAD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5BBE5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F573F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F2350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29071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EA4D3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9095D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F1947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486DB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260D4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3B0F4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19557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6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6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9FA55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AFA53" w:rsidR="00B87ED3" w:rsidRPr="00944D28" w:rsidRDefault="002F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9A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8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D3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3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FE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2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8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