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656C68" w:rsidR="0061148E" w:rsidRPr="009231D2" w:rsidRDefault="00920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B7FE" w:rsidR="0061148E" w:rsidRPr="009231D2" w:rsidRDefault="00920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8D0F6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27E69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5D9FF7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F29EB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7D86C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941FA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E9B3D" w:rsidR="00B87ED3" w:rsidRPr="00944D28" w:rsidRDefault="0092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B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D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7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E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F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A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50D6D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8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F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5165D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2D7CE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25F00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0F6CD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CC274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612D1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AD2E6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7424" w:rsidR="00B87ED3" w:rsidRPr="00944D28" w:rsidRDefault="0092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CD364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7BDAF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C784A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B0116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99037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3D6C8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7BEE8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E4FBB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2ECD8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40B82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26619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61DEE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98709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E2242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C19D4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1DE0C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87B1E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D1440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9429C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17424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37C48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0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BE17A3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71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7A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1A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0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A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406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0D73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2022-10-12T19:31:00.0000000Z</dcterms:modified>
</coreProperties>
</file>