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A1A8B4" w:rsidR="0061148E" w:rsidRPr="009231D2" w:rsidRDefault="00D02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4BB4E" w:rsidR="0061148E" w:rsidRPr="009231D2" w:rsidRDefault="00D02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4F4CC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F231C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A9815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5C641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F7645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F2B7F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A6907" w:rsidR="00B87ED3" w:rsidRPr="00944D28" w:rsidRDefault="00D0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2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E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E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4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8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4D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97BCE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1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B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4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8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1D54E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F320B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28C41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BF792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F4D9E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3CF1C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696E5" w:rsidR="00B87ED3" w:rsidRPr="00944D28" w:rsidRDefault="00D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F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F5F74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5D276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F5A84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48FDE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0DBE6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4C359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8F99A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A8093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119F5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3E5D5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5EE8C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C0FFA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72852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97811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4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014A0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67A13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15569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99E77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72DC6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4539A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1B126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0CD5CC" w:rsidR="00B87ED3" w:rsidRPr="00944D28" w:rsidRDefault="00D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1D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4D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B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D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9C5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0C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2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C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C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E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B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7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2A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