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1353DA" w:rsidR="0061148E" w:rsidRPr="009231D2" w:rsidRDefault="000512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6C42" w:rsidR="0061148E" w:rsidRPr="009231D2" w:rsidRDefault="000512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C0DAB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A7168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FE65D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1162C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6DA24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B811E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4FDB4" w:rsidR="00B87ED3" w:rsidRPr="00944D28" w:rsidRDefault="00051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5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8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6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8B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E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3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3BE71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8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9000" w:rsidR="00B87ED3" w:rsidRPr="00944D28" w:rsidRDefault="00051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CC352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4AF5F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F32FC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B1BA4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3ADFC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34D1C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B59AE" w:rsidR="00B87ED3" w:rsidRPr="00944D28" w:rsidRDefault="00051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4901" w:rsidR="00B87ED3" w:rsidRPr="00944D28" w:rsidRDefault="00051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3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FED48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9971D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44F53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F4438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05B8F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196F9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3B2E7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452EB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79F49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7C410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C0EB7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881CE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35663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88701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984E" w:rsidR="00B87ED3" w:rsidRPr="00944D28" w:rsidRDefault="00051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5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B1E67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5D50F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3AEC2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6B1F5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536EC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89867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5C3C0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3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100194" w:rsidR="00B87ED3" w:rsidRPr="00944D28" w:rsidRDefault="00051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CD6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E58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AC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62F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2F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F8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9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2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F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D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D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5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5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2022-10-12T13:22:00.0000000Z</dcterms:modified>
</coreProperties>
</file>